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34A4" w:rsidRPr="00E50A01" w:rsidRDefault="002434A4" w:rsidP="002434A4">
      <w:pPr>
        <w:pStyle w:val="dt"/>
        <w:spacing w:before="0" w:beforeAutospacing="0" w:after="0" w:afterAutospacing="0"/>
        <w:jc w:val="center"/>
        <w:rPr>
          <w:b/>
          <w:bCs/>
          <w:color w:val="000000" w:themeColor="text1"/>
        </w:rPr>
      </w:pPr>
      <w:r w:rsidRPr="00E50A01">
        <w:rPr>
          <w:b/>
          <w:bCs/>
          <w:color w:val="000000" w:themeColor="text1"/>
        </w:rPr>
        <w:t>USTAWA</w:t>
      </w:r>
    </w:p>
    <w:p w:rsidR="002434A4" w:rsidRPr="00E50A01" w:rsidRDefault="002434A4" w:rsidP="002434A4">
      <w:pPr>
        <w:pStyle w:val="dd"/>
        <w:spacing w:after="0" w:afterAutospacing="0"/>
        <w:jc w:val="center"/>
        <w:rPr>
          <w:b/>
          <w:bCs/>
          <w:color w:val="000000" w:themeColor="text1"/>
        </w:rPr>
      </w:pPr>
      <w:r w:rsidRPr="00E50A01">
        <w:rPr>
          <w:b/>
          <w:bCs/>
          <w:color w:val="000000" w:themeColor="text1"/>
        </w:rPr>
        <w:t>z dnia 26 stycznia 1982 r.</w:t>
      </w:r>
    </w:p>
    <w:p w:rsidR="002434A4" w:rsidRPr="00E50A01" w:rsidRDefault="002434A4" w:rsidP="002434A4">
      <w:pPr>
        <w:pStyle w:val="dpt"/>
        <w:spacing w:before="0" w:beforeAutospacing="0" w:after="0" w:afterAutospacing="0"/>
        <w:jc w:val="center"/>
        <w:rPr>
          <w:b/>
          <w:bCs/>
          <w:color w:val="000000" w:themeColor="text1"/>
        </w:rPr>
      </w:pPr>
      <w:r w:rsidRPr="00E50A01">
        <w:rPr>
          <w:b/>
          <w:bCs/>
          <w:color w:val="000000" w:themeColor="text1"/>
        </w:rPr>
        <w:t>Karta Nauczyciela</w:t>
      </w:r>
    </w:p>
    <w:p w:rsidR="002434A4" w:rsidRPr="00E50A01" w:rsidRDefault="002434A4" w:rsidP="002434A4">
      <w:pPr>
        <w:pStyle w:val="dmo"/>
        <w:spacing w:after="0" w:afterAutospacing="0"/>
        <w:jc w:val="center"/>
        <w:rPr>
          <w:color w:val="000000" w:themeColor="text1"/>
        </w:rPr>
      </w:pPr>
      <w:r w:rsidRPr="00E50A01">
        <w:rPr>
          <w:color w:val="000000" w:themeColor="text1"/>
        </w:rPr>
        <w:t>(Dz. U. z 2018 r. poz. 967 i 2245 oraz z 2019 r. poz. 730)</w:t>
      </w:r>
    </w:p>
    <w:p w:rsidR="002434A4" w:rsidRPr="00E50A01" w:rsidRDefault="002434A4" w:rsidP="002434A4">
      <w:pPr>
        <w:pStyle w:val="oo"/>
        <w:spacing w:before="150" w:beforeAutospacing="0" w:after="150" w:afterAutospacing="0"/>
        <w:jc w:val="center"/>
        <w:rPr>
          <w:b/>
          <w:bCs/>
          <w:color w:val="000000" w:themeColor="text1"/>
        </w:rPr>
      </w:pPr>
      <w:r w:rsidRPr="00E50A01">
        <w:rPr>
          <w:b/>
          <w:bCs/>
          <w:color w:val="000000" w:themeColor="text1"/>
        </w:rPr>
        <w:t>ogłoszono dnia</w:t>
      </w:r>
      <w:r w:rsidRPr="00E50A01">
        <w:rPr>
          <w:rStyle w:val="apple-converted-space"/>
          <w:b/>
          <w:bCs/>
          <w:color w:val="000000" w:themeColor="text1"/>
        </w:rPr>
        <w:t> </w:t>
      </w:r>
      <w:r w:rsidRPr="00E50A01">
        <w:rPr>
          <w:rStyle w:val="nobr"/>
          <w:b/>
          <w:bCs/>
          <w:color w:val="000000" w:themeColor="text1"/>
        </w:rPr>
        <w:t>22 maja 2018 r.</w:t>
      </w:r>
      <w:r w:rsidRPr="00E50A01">
        <w:rPr>
          <w:b/>
          <w:bCs/>
          <w:color w:val="000000" w:themeColor="text1"/>
        </w:rPr>
        <w:br/>
        <w:t>obowiązuje od dnia</w:t>
      </w:r>
      <w:r w:rsidRPr="00E50A01">
        <w:rPr>
          <w:rStyle w:val="apple-converted-space"/>
          <w:b/>
          <w:bCs/>
          <w:color w:val="000000" w:themeColor="text1"/>
        </w:rPr>
        <w:t> </w:t>
      </w:r>
      <w:r w:rsidRPr="00E50A01">
        <w:rPr>
          <w:rStyle w:val="nobr"/>
          <w:b/>
          <w:bCs/>
          <w:color w:val="000000" w:themeColor="text1"/>
        </w:rPr>
        <w:t>1 lutego 1982 r.</w:t>
      </w:r>
    </w:p>
    <w:p w:rsidR="00EA6C4B" w:rsidRPr="00E50A01" w:rsidRDefault="00EA6C4B">
      <w:pPr>
        <w:rPr>
          <w:rFonts w:ascii="Times New Roman" w:hAnsi="Times New Roman" w:cs="Times New Roman"/>
        </w:rPr>
      </w:pPr>
    </w:p>
    <w:p w:rsidR="00EA6C4B" w:rsidRPr="00E50A01" w:rsidRDefault="00EA6C4B">
      <w:pPr>
        <w:rPr>
          <w:rFonts w:ascii="Times New Roman" w:hAnsi="Times New Roman" w:cs="Times New Roman"/>
        </w:rPr>
      </w:pPr>
    </w:p>
    <w:p w:rsidR="002434A4" w:rsidRPr="00E50A01" w:rsidRDefault="002434A4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586C82"/>
        </w:rPr>
      </w:pPr>
    </w:p>
    <w:p w:rsidR="00EA6C4B" w:rsidRPr="00E50A01" w:rsidRDefault="00EA6C4B" w:rsidP="002434A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 w:themeColor="text1"/>
        </w:rPr>
      </w:pPr>
      <w:r w:rsidRPr="00E50A01">
        <w:rPr>
          <w:rFonts w:ascii="Times New Roman" w:hAnsi="Times New Roman" w:cs="Times New Roman"/>
          <w:color w:val="000000" w:themeColor="text1"/>
        </w:rPr>
        <w:t>Rozdział 3a</w:t>
      </w:r>
    </w:p>
    <w:p w:rsidR="00EA6C4B" w:rsidRPr="002434A4" w:rsidRDefault="00EA6C4B" w:rsidP="002434A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Awans zawodowy nauczycieli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Art. 9a. 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1. Ustala się stopnie awansu zawodowego nauczycieli: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1) nauczyciel stażysta;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2) nauczyciel kontraktowy;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3) nauczyciel mianowany;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4) nauczyciel dyplomowany.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2. Osoba nieposiadająca stopnia awansu zawodowego z dniem nawiązania stosunku pracy w szkole uzyskuje stopień nauczyciela stażysty, z zastrzeżeniem ust. 3.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3. Nauczyciele akademiccy legitymujący się co najmniej trzyletnim okresem pracy w szkole wyższej lub osoby posiadające co najmniej pięcioletni okres pracy i znaczący dorobek zawodowy uzyskują z dniem nawiązania stosunku pracy w szkole stopień nauczyciela kontraktowego, z zastrzeżeniem ust. 4.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4. Nauczyciele akademiccy, posiadający stopień naukowy oraz legitymujący się co najmniej 3-letnim okresem pracy w szkole wyższej, z dniem nawiązania stosunku pracy w kolegium pracowników służb społecznych uzyskują stopień nauczyciela mianowanego.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5. Nauczyciele akademiccy, posiadający stopień naukowy oraz legitymujący się co najmniej 5-letnim okresem pracy w szkole wyższej, z dniem nawiązania stosunku pracy w szkole uzyskują stopień nauczyciela mianowanego.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Art. 9b. </w:t>
      </w:r>
    </w:p>
    <w:p w:rsidR="00EA6C4B" w:rsidRPr="00E50A01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</w:t>
      </w:r>
      <w:r w:rsidRPr="00E50A01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Warunkiem nadania nauczycielowi kolejnego stopnia awansu</w:t>
      </w: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zawodowego jest spełnienie wymagań kwalifikacyjnych, o których mowa w art. 9 ust. 1 pkt 1 oraz ust. 2 i 3, odbycie stażu, z zastrzeżeniem art. 9e ust. 1-3, </w:t>
      </w:r>
      <w:r w:rsidRPr="00E50A0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zakończonego co najmniej dobrą oceną pracy</w:t>
      </w:r>
      <w:r w:rsidRPr="00E50A01">
        <w:rPr>
          <w:rFonts w:ascii="Times New Roman" w:hAnsi="Times New Roman" w:cs="Times New Roman"/>
          <w:color w:val="000000" w:themeColor="text1"/>
          <w:sz w:val="26"/>
          <w:szCs w:val="26"/>
        </w:rPr>
        <w:t>, oraz: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1) w przypadku nauczyciela stażysty - zdanie egzaminu przed komisją egzaminacyjną;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2) w przypadku nauczyciela kontraktowego - zdanie egzaminu przed komisją egzaminacyjną;</w:t>
      </w:r>
    </w:p>
    <w:p w:rsidR="00EA6C4B" w:rsidRPr="00E50A01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3) w przypadku nauczyciela mianowanego - </w:t>
      </w:r>
      <w:r w:rsidRPr="00E50A0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uzyskanie akceptacji komisji kwalifikacyjnej po dokonaniu analizy</w:t>
      </w:r>
      <w:r w:rsidR="002434A4" w:rsidRPr="00E50A0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Pr="00E50A0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dorobku zawodowego nauczyciela i przeprowadzonej rozmowie.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Komisje kwalifikacyjne lub egzaminacyjne, o których mowa w ust. 1, przeprowadzają odpowiednio postępowania kwalifikacyjne lub egzaminacyjne na </w:t>
      </w:r>
      <w:r w:rsidRPr="00E50A01">
        <w:rPr>
          <w:rFonts w:ascii="Times New Roman" w:hAnsi="Times New Roman" w:cs="Times New Roman"/>
          <w:color w:val="000000" w:themeColor="text1"/>
          <w:sz w:val="26"/>
          <w:szCs w:val="26"/>
        </w:rPr>
        <w:t>wniosek nauczyciela</w:t>
      </w: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skierowany odpowiednio do dyrektora szkoły lub właściwego organu, o którym mowa w ust. 4 pkt 2-4.</w:t>
      </w:r>
    </w:p>
    <w:p w:rsidR="002434A4" w:rsidRPr="002434A4" w:rsidRDefault="002434A4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 Nauczycielom, którzy złożą wnioski o podjęcie odpowiednio postępowania kwalifikacyjnego lub egzaminacyjnego </w:t>
      </w:r>
      <w:r w:rsidRPr="002434A4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do dnia 30 czerwca danego roku</w:t>
      </w: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, właściwy organ, o którym mowa w ust. 4, wydaje decyzję o nadaniu lub o odmowie nadania stopnia awansu zawodowego w terminie do dnia 31 sierpnia danego roku.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3a. Nauczycielom, którzy złożą wnioski o podjęcie odpowiednio postępowania kwalifikacyjnego lub egzaminacyjnego </w:t>
      </w:r>
      <w:r w:rsidRPr="002434A4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do dnia 31 października danego roku</w:t>
      </w: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, właściwy organ, o którym mowa w ust. 4, wydaje decyzję o nadaniu lub o odmowie nadania stopnia awansu zawodowego w terminie do dnia 31 grudnia danego roku.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6060B0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4. Nauczycielom spełniającym warunki, o których mowa w ust. 1, oraz nauczycielom zatrudnionym w trybie art. 9a ust. 3, 4 lub 5, </w:t>
      </w:r>
      <w:r w:rsidRPr="006060B0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w drodze decyzji administracyjnej, stopień awansu zawodowego nadaje: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1) stopień nauczyciela kontraktowego - dyrektor szkoły;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2) stopień nauczyciela mianowanego - organ prowadzący szkołę;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3) stopień nauczyciela dyplomowanego - organ sprawujący nadzór pedagogiczny, a w przypadku nauczycieli placówek doskonalenia nauczycieli, z wyjątkiem placówek doskonalenia nauczycieli, o których mowa w art. 8 ust. 5 pkt 1 lit. b, ust. 6, ust. 7 pkt 2 i ust. 14 ustawy - Prawo oświatowe - kurator oświaty;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4) odpowiedni stopień nauczycielom, o których mowa w art. 1 ust. 2 pkt 1 i 1b oraz art. 9e ust. 3 – właściwy minister.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5. Akt nadania stopnia awansu zawodowego zawiera w szczególności: nazwę komisji kwalifikacyjnej lub egzaminacyjnej, numer i datę wydania zaświadczenia o uzyskaniu akceptacji lub zdaniu egzaminu, stopień awansu zawodowego, a także informację o poziomie wykształcenia nauczyciela. W przypadku uzyskania stopnia awansu zawodowego z mocy prawa albo w sposób określony w art. 9a ust. 3, 4 lub 5 akt nadania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stopnia awansu zawodowego nie zawiera odpowiednio nazwy komisji kwalifikacyjnej lub egzaminacyjnej, numeru i daty wydania zaświadczenia o akceptacji lub zdaniu egzaminu.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6. W przypadku niespełnienia przez nauczyciela warunków, o których mowa w ust. 1, dyrektor szkoły lub właściwy organ, o którym mowa w ust. 4 pkt 2-4, </w:t>
      </w:r>
      <w:r w:rsidRPr="002434A4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odmawia nauczycielowi, w drodze decyzji administracyjnej, nadania stopnia awansu zawodowego.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7. </w:t>
      </w:r>
      <w:r w:rsidRPr="0086411E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Organami wyższego stopnia w rozumieniu Kodeksu postępowania administracyjnego</w:t>
      </w: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w sprawach, o których mowa w ust. 4 pkt 1-3 oraz ust. 6, są odpowiednio: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1) w stosunku do dyrektora szkoły - organ prowadzący szkołę, a w przypadku gdy dyrektor szkoły jest</w:t>
      </w:r>
      <w:r w:rsidR="0086411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jednocześnie osobą prowadzącą szkołę - organ sprawujący nadzór pedagogiczny;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2) w stosunku do organu prowadzącego szkołę - organ sprawujący nadzór pedagogiczny, a w przypadku</w:t>
      </w:r>
      <w:r w:rsidR="0086411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nauczycieli placówek doskonalenia nauczycieli, z wyjątkiem placówek doskonalenia nauczycieli, o których</w:t>
      </w:r>
      <w:r w:rsidR="0086411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mowa w art. 8 ust. 5 pkt 1 lit. b, ust. 6, ust. 7 pkt 2 i ust. 14 ustawy - Prawo oświatowe - kurator oświaty;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3) w stosunku do organu sprawującego nadzór pedagogiczny - właściwy minister;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4) w stosunku do kuratora oświaty - minister właściwy do spraw oświaty i wychowania.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6060B0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6060B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Art. 9c. 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</w:t>
      </w:r>
      <w:r w:rsidRPr="008B515C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Staż, z zastrzeżeniem ust. 2, trwa</w:t>
      </w: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w przypadku ubiegania się o awans na stopień: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1) nauczyciela kontraktowego - </w:t>
      </w:r>
      <w:r w:rsidRPr="008B515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rok i 9 miesięcy</w:t>
      </w: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2) nauczyciela mianowanego i nauczyciela dyplomowanego - </w:t>
      </w:r>
      <w:r w:rsidRPr="008B515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 lata i 9 miesięcy</w:t>
      </w: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8B515C" w:rsidRDefault="008B515C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Nauczyciel kontraktowy lub nauczyciel mianowany posiadający </w:t>
      </w:r>
      <w:r w:rsidRPr="008B515C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co najmniej stopień naukowy doktora</w:t>
      </w: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może ubiegać się o uzyskanie kolejnego stopnia awansu zawodowego po odbyciu stażu trwającego rok i 9 miesięcy. Dyrektor szkoły może nauczycielowi kontraktowemu, który uzyskał awans w sposób określony w art. 9a ust. 3 i ubiega się o uzyskanie stopnia nauczyciela mianowanego, skrócić staż do roku i 9 miesięcy.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8B515C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 W okresie stażu nauczyciel realizuje </w:t>
      </w:r>
      <w:r w:rsidRPr="008B515C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własny plan rozwoju zawodowego zatwierdzony przez dyrektora szkoły</w:t>
      </w: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uwzględniający wymagania, o których mowa w art. 9g ust. 10. Po zakończeniu stażu nauczyciel </w:t>
      </w:r>
      <w:r w:rsidRPr="008B515C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składa dyrektorowi szkoły sprawozdanie z realizacji tego planu.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8B515C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3a. </w:t>
      </w:r>
      <w:r w:rsidRPr="008B515C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Nauczycielowi mianowanemu</w:t>
      </w: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ubiegającemu się o awans na stopień nauczyciela dyplomowanego, za spełnienie odpowiednich wymagań, o których mowa w przepisach wydanych na podstawie art. 9g ust. 10, </w:t>
      </w:r>
      <w:r w:rsidRPr="008B515C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uznaje się także jego odpowiedni dorobek zawodowy ze szczególnym uwzględnieniem okresu od dnia uzyskania stopnia</w:t>
      </w: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8B515C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nauczyciela mianowanego.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4. Nauczycielowi stażyście i nauczycielowi kontraktowemu odbywającemu staż dyrektor szkoły </w:t>
      </w:r>
      <w:r w:rsidRPr="008B515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przydziela spośród nauczycieli mianowanych lub dyplomowanych </w:t>
      </w:r>
      <w:r w:rsidRPr="00E50A01">
        <w:rPr>
          <w:rFonts w:ascii="Times New Roman" w:hAnsi="Times New Roman" w:cs="Times New Roman"/>
          <w:color w:val="000000" w:themeColor="text1"/>
          <w:sz w:val="26"/>
          <w:szCs w:val="26"/>
        </w:rPr>
        <w:t>opiekuna</w:t>
      </w: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, z tym że w przedszkolach, szkołach i placówkach, o których mowa w art. 1 ust. 2 pkt 2, opiekunem nauczyciela stażysty i nauczyciela kontraktowego może być również nauczyciel zajmujący stanowisko kierownicze, a w szkołach, o których mowa w art. 1 ust. 2 pkt 1a, opiekunem nauczyciela stażysty i nauczyciela kontraktowego może być również nauczyciel kontraktowy, w tym zajmujący stanowisko kierownicze.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5. </w:t>
      </w:r>
      <w:r w:rsidRPr="008B515C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Zadaniem opiekuna stażu</w:t>
      </w: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o którym mowa w ust. 4, jest udzielanie nauczycielowi pomocy, w szczególności w przygotowaniu i realizacji w okresie stażu planu rozwoju </w:t>
      </w: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zawodowego nauczyciela, oraz opracowanie opinii o dorobku zawodowym nauczyciela za okres stażu.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6. (uchylony)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7. (uchylony)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8. (uchylony)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9. (uchylony)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10. (uchylony)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11. (uchylony)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6060B0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6060B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Art. 9d. </w:t>
      </w:r>
    </w:p>
    <w:p w:rsidR="00EA6C4B" w:rsidRPr="008B515C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</w:t>
      </w:r>
      <w:r w:rsidRPr="008B515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Nauczyciel rozpoczyna staż z początkiem roku szkolnego, nie później jednak niż w ciągu 14 dni od dnia rozpoczęcia zajęć, na swój wniosek skierowany do dyrektora szkoły, z tym że nauczyciel stażysta rozpoczyna staż bez złożenia wniosku.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2. W przypadku nawiązania stosunku pracy po upływie terminu, o którym mowa w ust. 1, nauczyciel nie rozpoczyna stażu do końca tego roku szkolnego.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3. Przepisy ust. 1 i 2 stosuje się również do dodatkowego stażu, o którym mowa w art. 9g ust. 8.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4. </w:t>
      </w:r>
      <w:r w:rsidRPr="008B515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Nauczyciel kontraktowy może rozpocząć staż na stopień nauczyciela mianowanego po przepracowaniu w szkole co najmniej 3 lat, a nauczyciel mianowany może rozpocząć staż na stopień nauczyciela dyplomowanego po przepracowaniu w szkole co najmniej 4 lat od dnia nadania poprzedniego stopnia awansu zawodowego.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8B515C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4a. </w:t>
      </w:r>
      <w:r w:rsidRPr="008B515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Nauczyciel kontraktowy i nauczyciel mianowany, legitymujący się wyróżniającą oceną pracy, może rozpocząć staż na kolejny stopień awansu zawodowego po przepracowaniu w szkole co najmniej 2 lat od dnia nadania poprzedniego stopnia awansu zawodowego.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8B515C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5. </w:t>
      </w:r>
      <w:r w:rsidRPr="008B515C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W przypadku nieobecności nauczyciela w pracy</w:t>
      </w: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E50A01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z powodu pozostawania w stanie nieczynnym</w:t>
      </w: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, czasowej niezdolności do pracy wskutek choroby, zwolnienia z obowiązku świadczenia pracy lub urlopu innego niż urlop wypoczynkowy i urlopy, o których mowa w ust. 5a</w:t>
      </w:r>
      <w:r w:rsidRPr="008B515C">
        <w:rPr>
          <w:rFonts w:ascii="Times New Roman" w:hAnsi="Times New Roman" w:cs="Times New Roman"/>
          <w:color w:val="000000" w:themeColor="text1"/>
          <w:sz w:val="26"/>
          <w:szCs w:val="26"/>
        </w:rPr>
        <w:t>, trwającej nieprzerwanie dłużej niż miesiąc, staż ulega przedłużeniu o czas trwania tej nieobecności. W przypadku nieobecności dłuższej niż rok nauczyciel jest</w:t>
      </w:r>
      <w:r w:rsidR="008B515C" w:rsidRPr="008B515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8B515C">
        <w:rPr>
          <w:rFonts w:ascii="Times New Roman" w:hAnsi="Times New Roman" w:cs="Times New Roman"/>
          <w:color w:val="000000" w:themeColor="text1"/>
          <w:sz w:val="26"/>
          <w:szCs w:val="26"/>
        </w:rPr>
        <w:t>obowiązany do ponownego odbycia stażu w pełnym wymiarze.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5a. </w:t>
      </w:r>
      <w:r w:rsidRPr="00E50A01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W przypadku nieobecności nauczyciela w pracy z powodu urlopu macierzyńskiego</w:t>
      </w: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urlopu na warunkach urlopu macierzyńskiego, dodatkowego urlopu macierzyńskiego, dodatkowego urlopu na warunkach urlopu macierzyńskiego, urlopu rodzicielskiego lub urlopu ojcowskiego, </w:t>
      </w:r>
      <w:r w:rsidRPr="008B515C">
        <w:rPr>
          <w:rFonts w:ascii="Times New Roman" w:hAnsi="Times New Roman" w:cs="Times New Roman"/>
          <w:color w:val="000000" w:themeColor="text1"/>
          <w:sz w:val="26"/>
          <w:szCs w:val="26"/>
        </w:rPr>
        <w:t>staż ulega przedłużeniu o czas trwania tej nieobecności. W przypadku gdy łączny czas nieprzerwanej nieobecności w</w:t>
      </w: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pracy z przyczyn, o których mowa w zdaniu pierwszym oraz w ust. 5, jest dłuższy niż rok i 6 miesięcy, nauczyciel jest obowiązany do ponownego odbycia stażu w pełnym wymiarze.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6. </w:t>
      </w:r>
      <w:r w:rsidRPr="008B515C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Nauczyciel kontraktowy i nauczyciel mianowany mogą przerwać staż na swój wniosek w każdym czasie.</w:t>
      </w: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W przypadku ponownego rozpoczęcia stażu odbywają staż w pełnym wymiarze.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7. Nauczyciel stażysta i nauczyciel kontraktowy składają wniosek o podjęcie postępowania egzaminacyjnego w roku otrzymania co najmniej dobrej oceny pracy dokonanej w przypadkach, o których mowa w art. 6a ust. 1 pkt 1 lub 2. </w:t>
      </w:r>
      <w:r w:rsidRPr="008B515C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Nauczyciel mianowany może złożyć wniosek o podjęcie postępowania kwalifikacyjnego w okresie 3 lat od dnia otrzymania co najmniej dobrej oceny prac</w:t>
      </w: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y dokonanej w przypadkach, o</w:t>
      </w:r>
      <w:r w:rsidR="008B515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których mowa w art. 6a ust. 1 pkt 1 lub 2. W razie niedotrzymania terminów złożenia wniosków nauczyciele ci są obowiązani do ponownego odbycia stażu w pełnym wymiarze.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8. Dyrektor szkoły corocznie, w arkuszu organizacyjnym szkoły, o którym mowa w odrębnych przepisach, podaje liczbę nauczycieli, w podziale na stopnie awansu zawodowego, przystępujących do postępowań kwalifikacyjnych lub egzaminacyjnych w roku szkolnym, którego dotyczy dany arkusz organizacyjny, oraz wskazuje terminy złożenia przez nauczycieli wniosków o podjęcie tych postępowań.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9. </w:t>
      </w:r>
      <w:r w:rsidRPr="008B515C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Nauczyciele skierowani do pracy za granicą</w:t>
      </w: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w celu wspomagania nauczania języka polskiego, historii, geografii, kultury polskiej oraz innych przedmiotów nauczanych w języku polskim w środowiskach polonijnych po powrocie do pracy w polskiej szkole mogą złożyć wniosek o podjęcie odpowiednio postępowania egzaminacyjnego o awans na stopień nauczyciela mianowanego lub postępowania kwalifikacyjnego o awans na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stopień nauczyciela dyplomowanego po odbyciu stażu w wymiarze rok i 9 miesięcy.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060B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Art. 9e.</w:t>
      </w: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1. Dyrektor szkoły posiadający na tym stanowisku nieprzerwany okres pracy wynoszący co najmniej 3 lata, a w przypadku nauczyciela posiadającego co najmniej stopień naukowy doktora co najmniej 2 lata, oraz legitymujący się co najmniej bardzo dobrą oceną pracy może złożyć wniosek o podjęcie postępowania kwalifikacyjnego o awans na stopień nauczyciela dyplomowanego po upływie 5 lat od dnia nadania stopnia</w:t>
      </w:r>
      <w:r w:rsidR="008B515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nauczyciela mianowanego, a w przypadku nauczyciela posiadającego co najmniej stopień naukowy doktora po upływie 4 lat od dnia nadania stopnia nauczyciela mianowanego.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2. Nauczyciel mianowany, o którym mowa w art. 1 ust. 2 pkt 1 i 1b, zatrudniony na stanowisku, na którym wymagane są kwalifikacje pedagogiczne, posiadający nieprzerwany okres pracy na tym stanowisku wynoszący co najmniej 3 lata, a w przypadku nauczyciela posiadającego co najmniej stopień naukowy doktora co najmniej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2 lata, może złożyć wniosek o podjęcie postępowania kwalifikacyjnego o awans na stopień nauczyciela dyplomowanego po upływie 5 lat od dnia nadania stopnia nauczyciela mianowanego, a w przypadku nauczyciela posiadającego co najmniej stopień naukowy doktora po upływie 4 lat.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3. Nauczyciel urlopowany lub zwolniony z obowiązku świadczenia pracy na podstawie ustawy z dnia 23 maja 1991 r. o związkach zawodowych, którego okres urlopowania lub zwolnienia z obowiązku świadczenia pracy trwa nieprzerwanie co najmniej 3 lata, może złożyć wniosek o podjęcie postępowania egzaminacyjnego o awans na stopień nauczyciela mianowanego lub wniosek o podjęcie postępowania kwalifikacyjnego o awans na stopień nauczyciela dyplomowanego odpowiednio po upływie 5 lat od dnia nadania stopnia nauczyciela kontraktowego i po upływie 5 lat od dnia nadania stopnia nauczyciela mianowanego.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4. Nauczyciele, którzy w danym roku szkolnym przestali zajmować stanowisko dyrektora szkoły, przestali być zatrudnieni na stanowisku, na którym wymagane są kwalifikacje pedagogiczne, oraz nauczyciele mianowani, pełniący z wyboru funkcje związkowe, którzy przestali w danym roku szkolnym korzystać z urlopu lub zwolnienia z obowiązku świadczenia pracy, mogą złożyć wniosek o podjęcie postępowania kwalifikacyjnego na stopień nauczyciela dyplomowanego po odbyciu stażu w wymiarze rok i 9 miesięcy, o ile staż rozpoczęli z dniem 1 września roku szkolnego następującego bezpośrednio po tym roku szkolnym.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5. Jeżeli w okresie stażu nauczycielowi powierzono stanowisko dyrektora szkoły, zatrudniono go na stanowisku, na którym wymagane są kwalifikacje pedagogiczne, urlopowano go lub zwolniono z obowiązku świadczenia pracy, do nieprzerwanego okresu, o którym mowa w ust. 1-3, zalicza się okres odbytego stażu.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6060B0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6060B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Art. 9f. 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</w:t>
      </w:r>
      <w:r w:rsidRPr="008B515C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Nauczycielowi, który w trakcie pracy zawodowej uzyskał wyższy poziom wykształcenia niż określony w akcie nadania stopnia awansu</w:t>
      </w: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zawodowego, dyrektor szkoły lub określony organ, o którym mowa w art. 9b ust. 4 pkt 2-4, wydaje na wniosek nauczyciela nowy akt nadania odpowiedniego stopnia awansu zawodowego, uwzględniający uzyskany poziom wykształcenia.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</w:t>
      </w:r>
      <w:r w:rsidRPr="008B515C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Nauczycielom, którzy w okresie trwania stażu zmienili miejsce zatrudnienia</w:t>
      </w: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, do stażu, o którym mowa w art. 9c ust. 1, zalicza się okres dotychczas odbytego stażu, jeżeli podjęli zatrudnienie w szkole nie później niż w okresie 3 miesięcy po ustaniu poprzedniego stosunku pracy i za okres dotychczas odbytego stażu otrzymali co najmniej dobrą ocenę pracy.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 </w:t>
      </w:r>
      <w:r w:rsidRPr="008B515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Ocenę pracy, o której mowa w ust. 2, uwzględnia się przy dokonywaniu oceny pracy nauczyciela po zakończeniu całego stażu.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4. W przypadku przywrócenia nauczyciela do pracy, do stażu, o którym mowa w art. 9c ust. 1, zalicza się okres stażu odbytego przed rozwiązaniem lub wygaśnięciem stosunku pracy.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6060B0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6060B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Art. 9g. 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1. Komisję egzaminacyjną dla nauczycieli ubiegających się o awans na stopień nauczyciela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kontraktowego powołuje dyrektor szkoły. W skład komisji wchodzą: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1) dyrektor lub wicedyrektor szkoły, jako przewodniczący komisji;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2) przedstawiciel organu sprawującego nadzór pedagogiczny;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3) przedstawiciel organu prowadzącego szkołę;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4) ekspert z listy ekspertów prowadzonej przez ministra właściwego do spraw oświaty i wychowania;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5) opiekun stażu.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2. Komisję egzaminacyjną dla nauczycieli ubiegających się o awans na stopień nauczyciela mianowanego powołuje organ prowadzący szkołę. W skład komisji wchodzą: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1) przedstawiciel organu prowadzącego szkołę, jako jej przewodniczący;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2) przedstawiciel organu sprawującego nadzór pedagogiczny;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3) dyrektor szkoły;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4) dwaj eksperci z listy ekspertów ustalonej przez ministra właściwego do spraw oświaty i wychowania.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 </w:t>
      </w:r>
      <w:r w:rsidRPr="008B515C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Komisję kwalifikacyjną dla nauczycieli ubiegających się o awans na stopień nauczyciela dyplomowanego</w:t>
      </w: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powołuje organ sprawujący nadzór pedagogiczny, a w przypadku nauczycieli placówek doskonalenia nauczycieli, z wyjątkiem placówek doskonalenia nauczycieli, o których mowa w art. 8 ust. 5 pkt 1 lit. b, ust. 6, ust. 7 pkt 2 i ust. 14 ustawy - Prawo oświatowe - kurator oświaty. W skład komisji wchodzą: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1) </w:t>
      </w:r>
      <w:r w:rsidRPr="008B515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przedstawiciel organu sprawującego nadzór pedagogiczny</w:t>
      </w: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, a w przypadku nauczycieli placówek doskonalenia nauczycieli, z wyjątkiem placówek doskonalenia nauczycieli, o których mowa w art. 8 ust. 5 pkt 1 lit. b, ust. 6, ust. 7 pkt 2 i ust. 14 ustawy - Prawo oświatowe - przedstawiciel kuratora oświaty, jako jej przewodniczący, a w przypadku nauczyciela, o którym mowa w art. 9e ust. 1 - także przedstawiciel organu prowadzącego szkołę;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2) </w:t>
      </w:r>
      <w:r w:rsidRPr="008B515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dyrektor szkoły</w:t>
      </w: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, z wyjątkiem przypadku gdy o awans ubiega się dyrektor szkoły;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3) </w:t>
      </w:r>
      <w:r w:rsidRPr="008B515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trzej eksperci</w:t>
      </w: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z listy ekspertów prowadzonej przez ministra właściwego do spraw oświaty i wychowania.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8B515C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4. W pracach komisji, o których mowa w ust. 1-3, o ile nie wchodzi w ich skład, może brać również udział </w:t>
      </w:r>
      <w:r w:rsidRPr="008B515C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w charakterze obserwatora</w:t>
      </w:r>
      <w:r w:rsidRPr="008B515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przedstawiciel organu prowadzącego szkołę i organu sprawującego nadzór pedagogiczny.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5. Na wniosek nauczyciela w skład komisji, o których mowa w ust. 1-3, wchodzi przedstawiciel wskazanego we wniosku </w:t>
      </w:r>
      <w:r w:rsidRPr="008B515C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związku zawodowego</w:t>
      </w: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5a. Przedstawiciela związku zawodowego wskazuje właściwy organ statutowy związku.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6. Komisję kwalifikacyjną dla nauczycieli mianowanych, o których mowa w art. 9e ust. 2, ubiegających się o awans na stopień nauczyciela dyplomowanego powołuje w przypadku nauczycieli zatrudnionych w: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1) urzędzie ministra właściwego do spraw oświaty i wychowania, kuratoriach oświaty, Centralnej Komisji Egzaminacyjnej, okręgowych komisjach egzaminacyjnych i </w:t>
      </w: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publicznej placówce doskonalenia nauczycieli o zasięgu ogólnokrajowym - minister właściwy do spraw oświaty i wychowania;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2) urzędzie ministra właściwego do spraw kultury i ochrony dziedzictwa narodowego, specjalistycznej jednostce nadzoru oraz publicznej placówce doskonalenia nauczycieli szkół artystycznych – minister właściwy do spraw kultury i ochrony dziedzictwa narodowego;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3) organach sprawujących nadzór pedagogiczny nad zakładami poprawczymi, schroniskami dla nieletnich oraz szkołami przy zakładach karnych - Minister Sprawiedliwości;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4) urzędzie ministra właściwego do spraw zabezpieczenia społecznego i urzędach wojewódzkich – minister właściwy do spraw zabezpieczenia społecznego;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5) urzędzie ministra właściwego do spraw rolnictwa oraz publicznych placówkach doskonalenia nauczycieli przedmiotów zawodowych, którzy nauczają w szkołach rolniczych - minister właściwy do spraw rolnictwa;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6) urzędzie ministra właściwego do spraw zdrowia oraz publicznej placówce doskonalenia nauczycieli przedmiotów zawodowych o zasięgu ogólnokrajowym, o której mowa w art. 8 ust. 14 ustawy – Prawo oświatowe - minister właściwy do spraw zdrowia;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7) urzędzie ministra właściwego do spraw środowiska - minister właściwy do spraw środowiska.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6a. W skład komisji kwalifikacyjnej, o której mowa w ust. 6, wchodzą: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1) przedstawiciel właściwego ministra;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2) kierownik jednostki, w której jest zatrudniony nauczyciel ubiegający się o awans, lub jego przedstawiciel, z wyjątkiem przypadku ubiegania się o awans przez kierownika jednostki;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3) trzej eksperci z listy ekspertów ustalonej przez ministra właściwego do spraw oświaty i wychowania. Przepisy ust. 5 i 5a stosuje się odpowiednio.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7. Komisję egzaminacyjną lub kwalifikacyjną dla nauczycieli, o których mowa w art. 9e ust. 3, ubiegających się o awans na stopień nauczyciela mianowanego lub nauczyciela dyplomowanego powołuje minister właściwy do spraw oświaty i wychowania.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7a. W skład komisji, o której mowa w ust. 7, wchodzą: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1) przedstawiciel właściwego ministra;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2) dyrektor szkoły, z której nauczyciel został urlopowany lub zwolniony z obowiązku świadczenia pracy;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3) trzej eksperci z listy ekspertów ustalonej przez ministra właściwego do spraw oświaty i wychowania. Przepisy ust. 5 i 5a stosuje się odpowiednio.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8. </w:t>
      </w:r>
      <w:r w:rsidRPr="00E50A01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Nauczyciel, który nie uzyskał akceptacji lub nie zdał e</w:t>
      </w: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gzaminu odpowiednio przed komisjami, o których mowa w ust. 1-3, może ponownie złożyć wniosek o podjęcie odpowiednio postępowania egzaminacyjnego lub kwalifikacyjnego po odbyciu, na wniosek nauczyciela i za zgodą dyrektora szkoły, </w:t>
      </w:r>
      <w:r w:rsidRPr="00E50A0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dodatkowego stażu w wymiarze 9 miesięcy</w:t>
      </w: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, z tym że: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1) nauczyciel stażysta i nauczyciel kontraktowy mogą przystąpić ponownie do egzaminu przed komisją egzaminacyjną tylko jeden raz w danej szkole;</w:t>
      </w:r>
    </w:p>
    <w:p w:rsidR="00EA6C4B" w:rsidRPr="00E50A01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2) </w:t>
      </w:r>
      <w:r w:rsidRPr="00E50A0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nauczyciel mianowany, w przypadku powtórnego nieuzyskania akceptacji, przed kolejnym ubieganiem się o uzyskanie akceptacji komisji kwalifikacyjnej jest obowiązany do odbycia stażu w wymiarze określonym w</w:t>
      </w: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E50A0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art.</w:t>
      </w:r>
      <w:r w:rsidR="00E50A01" w:rsidRPr="00E50A0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Pr="00E50A0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9c ust. 1 pkt 2.</w:t>
      </w:r>
    </w:p>
    <w:p w:rsidR="00E50A01" w:rsidRDefault="00E50A01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8a. Nauczyciele, o których mowa w art. 9e ust. 1-3, którzy nie uzyskali akceptacji lub nie zdali egzaminu, mogą ponownie złożyć wniosek o podjęcie postępowania kwalifikacyjnego lub egzaminacyjnego po upływie roku.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8b. W przypadku nauczycieli, o których mowa w art. 1 ust. 2 pkt 1a, egzamin, o którym mowa w art. 9b ust. 1 pkt 1, może być przeprowadzany w formie wideokonferencji przy wykorzystaniu narzędzi teleinformatycznych umożliwiających przesyłanie dźwięku i obrazu w czasie rzeczywistym.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9. Komisja kwalifikacyjna lub egzaminacyjna wydaje nauczycielowi zaświadczenie odpowiednio o akceptacji lub zdaniu egzaminu. Rejestr wydanych zaświadczeń prowadzi odpowiednio dyrektor szkoły lub organ, który powołał komisję.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10. Minister właściwy do spraw oświaty i wychowania określi, w porozumieniu z ministrem właściwym do spraw kultury i ochrony dziedzictwa narodowego, Ministrem Obrony Narodowej i Ministrem Sprawiedliwości, w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drodze rozporządzenia: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1) sposób odbywania stażu,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2) rodzaj dokumentacji załączanej do wniosku o podjęcie postępowania kwalifikacyjnego lub egzaminacyjnego,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3) zakres wymagań do uzyskania poszczególnych stopni awansu zawodowego,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4) tryb działania komisji kwalifikacyjnych i egzaminacyjnych,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5) wzory zaświadczeń o uzyskaniu akceptacji lub zdaniu egzaminu oraz wzory aktów nadania stopni awansu zawodowego - uwzględniając potrzebę stopniowania i różnicowania wymagań stawianych nauczycielom na poszczególnych stopniach awansu zawodowego oraz potrzebę prawidłowego przeprowadzania postępowań kwalifikacyjnych i egzaminacyjnych.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11. Listę ekspertów prowadzi minister właściwy do spraw oświaty i wychowania.</w:t>
      </w:r>
    </w:p>
    <w:p w:rsidR="00E50A01" w:rsidRDefault="00E50A01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1a. </w:t>
      </w:r>
      <w:r w:rsidRPr="00E50A01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Na listę ekspertów może być wpisana osoba</w:t>
      </w: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, która: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1) posiada co najmniej wykształcenie wyższe i tytuł zawodowy magister, magister inżynier lub równorzędny;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2) jest nauczycielem dyplomowanym;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3) przepracowała po uzyskaniu stopnia nauczyciela dyplomowanego co najmniej 3 lata i w tym czasie ukończyła z wynikiem pozytywnym szkolenie dla kandydatów na ekspertów organizowane przez publiczną placówkę doskonalenia nauczycieli, o której mowa w art. 8 ust. 5 pkt 1 lit. b ustawy - Prawo oświatowe, lub publiczną placówkę doskonalenia nauczycieli szkół artystycznych, o której mowa w art. 8 ust. 6 ustawy - </w:t>
      </w: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Prawo oświatowe; wymóg ukończenia szkolenia nie dotyczy osób, o których mowa w pkt 5 lit. a, posiadających stopień naukowy doktora lub stopień doktora sztuki;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4) posiada co najmniej 10-letni staż pracy pedagogicznej, psychologicznej, naukowo-dydaktycznej albo artystycznej;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5) spełnia jeden z następujących warunków: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a) jest nauczycielem akademickim zatrudnionym w szkole wyższej, kształcącym nauczycieli, wychowawców i innych pracowników pedagogicznych, o których mowa w art. 1 ust. 1,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b) jest nauczycielem zatrudnionym w przedszkolu, szkole, placówce lub innej jednostce organizacyjnej, o której mowa w art. 1,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c) jest konsultantem współpracującym z Centrum Edukacji Artystycznej;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6) spełnia warunki, o których mowa w art. 10 ust. 5 pkt 1-4;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7) nie była prawomocnie ukarana karą dyscyplinarną;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8) uzyskała rekomendację, zawierającą opis dorobku zawodowego nauczyciela lub nauczyciela akademickiego, wydaną przez instytucję lub stowarzyszenie działające w systemie oświaty i wychowania, szkolnictwa wyższego i nauki lub na ich rzecz albo nauczycielski związek zawodowy.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11b. W przypadku osoby spełniającej warunek, o którym mowa w ust. 11a pkt 5 lit. c, wpis na listę ekspertów następuje po akceptacji ministra właściwego do spraw kultury i ochrony dziedzictwa narodowego.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11c. Skreślenie z listy ekspertów następuje: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1) na wniosek eksperta;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2) na umotywowany wniosek organu powołującego komisję egzaminacyjną lub kwalifikacyjną albo organu sprawującego nadzór pedagogiczny w przypadku: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a) dwukrotnego nieusprawiedliwionego nieuczestniczenia w pracach komisji egzaminacyjnej lub kwalifikacyjnej, w skład której ekspert został powołany,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b) nieprzestrzegania przepisów dotyczących postępowania egzaminacyjnego lub kwalifikacyjnego;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3) w razie niespełniania warunków, o których mowa w ust. 11a pkt 5 i 6;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4) w razie prawomocnego ukarania karą dyscyplinarną;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5) w razie dokonania wpisu z naruszeniem prawa.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11d. Wpis na listę ekspertów, odmowa wpisu oraz skreślenie z listy następuje w drodze decyzji administracyjnej ministra właściwego do spraw oświaty i wychowania.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12. Minister właściwy do spraw oświaty i wychowania określi, w porozumieniu z ministrem właściwym do spraw kultury i ochrony dziedzictwa narodowego, Ministrem Obrony Narodowej i Ministrem Sprawiedliwości, w drodze rozporządzenia, ramowy program szkolenia kandydatów na ekspertów, sposób prowadzenia listy ekspertów, tryb wpisywania i skreślania ekspertów z listy, uwzględniając w szczególności podstawowe treści programowe szkolenia i minimalny wymiar godzin szkolenia, a także dokumenty wymagane od osób ubiegających się o wpis na listę ekspertów oraz zakres danych objętych wpisem na listę.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50A01" w:rsidRDefault="00E50A01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EA6C4B" w:rsidRPr="006060B0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bookmarkStart w:id="0" w:name="_GoBack"/>
      <w:bookmarkEnd w:id="0"/>
      <w:r w:rsidRPr="006060B0">
        <w:rPr>
          <w:rFonts w:ascii="Times New Roman" w:hAnsi="Times New Roman" w:cs="Times New Roman"/>
          <w:b/>
          <w:color w:val="000000" w:themeColor="text1"/>
          <w:sz w:val="26"/>
          <w:szCs w:val="26"/>
        </w:rPr>
        <w:lastRenderedPageBreak/>
        <w:t xml:space="preserve">Art. 9h. 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1. Nadzór nad czynnościami podejmowanymi w postępowaniu o nadanie nauczycielom stopnia awansu zawodowego przez: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1) dyrektorów szkół, organy prowadzące szkoły oraz komisje, o których mowa w art. 9g ust. 1 i 2 – sprawuje organ sprawujący nadzór pedagogiczny, a w przypadku placówek doskonalenia nauczycieli, z wyjątkiem placówek doskonalenia nauczycieli, o których mowa w art. 8 ust. 5 pkt 1 lit. b, ust. 6, ust. 7 pkt 2 i ust. 14 ustawy - Prawo oświatowe - kurator oświaty;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2) organy sprawujące nadzór pedagogiczny, kuratora oświaty oraz komisje, o których mowa w art. 9g ust. 3, 6a i 7a - sprawuje właściwy minister.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2. Czynności, o których mowa w ust. 1, podjęte z naruszeniem przepisów ustawy, przepisów o kwalifikacjach nauczycieli lub przepisów wydanych na podstawie art. 9g ust. 10, są nieważne. Nieważność czynności stwierdza, w drodze decyzji administracyjnej, odpowiednio organ sprawujący nadzór pedagogiczny, kurator oświaty lub właściwy minister.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6060B0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6060B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Art. 9i. 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Nauczycielowi dyplomowanemu, posiadającemu co najmniej 20-letni okres pracy w zawodzie nauczyciela, w tym co najmniej 10-letni okres pracy jako nauczyciel dyplomowany, oraz znaczący i uznany dorobek zawodowy, na wniosek Kapituły do Spraw Profesorów Oświaty może być nadany przez ministra właściwego do spraw oświaty i wychowania </w:t>
      </w:r>
      <w:r w:rsidRPr="00E50A01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tytuł honorowy profesora oświaty</w:t>
      </w: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E50A01" w:rsidRDefault="00E50A01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1a. Członków Kapituły do Spraw Profesorów Oświaty powołuje i odwołuje minister właściwy do spraw</w:t>
      </w:r>
      <w:r w:rsidR="00E50A0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oświaty i wychowania.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2. Wnioski do Kapituły o nadanie tytułu honorowego profesora oświaty składa organ sprawujący nadzór pedagogiczny, a w przypadku nauczycieli placówek doskonalenia nauczycieli, z wyjątkiem placówek doskonalenia nauczycieli, o których mowa w art. 8 ust. 5 pkt 1 lit. b, ust. 6, ust. 7 pkt 2 i ust. 14 ustawy – Prawo oświatowe - kurator oświaty.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3. Minister właściwy do spraw oświaty i wychowania w porozumieniu z właściwymi ministrami określi, w drodze rozporządzenia, sposób powoływania i odwoływania członków Kapituły, tryb jej pracy i sposób obsługi administracyjno-biurowej, kryteria dokonywania oceny dorobku zawodowego nauczyciela zgłoszonego do nadania tytułu honorowego profesora oświaty, sposób i tryb składania wniosków o nadanie tego tytułu,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uwzględniając w szczególności niezawisłość Kapituły w rozpatrywaniu wniosków oraz dokonanie wszechstronnej oceny dorobku zawodowego nauczyciela.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434A4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Źródło: </w:t>
      </w:r>
      <w:hyperlink r:id="rId6" w:history="1">
        <w:r w:rsidRPr="002434A4">
          <w:rPr>
            <w:rStyle w:val="Hipercze"/>
            <w:rFonts w:ascii="Times New Roman" w:hAnsi="Times New Roman" w:cs="Times New Roman"/>
            <w:color w:val="000000" w:themeColor="text1"/>
            <w:sz w:val="26"/>
            <w:szCs w:val="26"/>
          </w:rPr>
          <w:t>https://www.prawo.vulcan.edu.pl/przegdok.asp?qdatprz=akt&amp;qplikid=2</w:t>
        </w:r>
      </w:hyperlink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dostę</w:t>
      </w:r>
      <w:r w:rsidR="002434A4"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p</w:t>
      </w:r>
      <w:r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: </w:t>
      </w:r>
      <w:r w:rsidR="002434A4" w:rsidRPr="002434A4">
        <w:rPr>
          <w:rFonts w:ascii="Times New Roman" w:hAnsi="Times New Roman" w:cs="Times New Roman"/>
          <w:color w:val="000000" w:themeColor="text1"/>
          <w:sz w:val="26"/>
          <w:szCs w:val="26"/>
        </w:rPr>
        <w:t>5.06.2019.</w:t>
      </w:r>
    </w:p>
    <w:p w:rsidR="00EA6C4B" w:rsidRPr="002434A4" w:rsidRDefault="00EA6C4B" w:rsidP="00EA6C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EA6C4B" w:rsidRPr="002434A4" w:rsidSect="00D65855">
      <w:footerReference w:type="even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0E19" w:rsidRDefault="00EF0E19" w:rsidP="006060B0">
      <w:r>
        <w:separator/>
      </w:r>
    </w:p>
  </w:endnote>
  <w:endnote w:type="continuationSeparator" w:id="0">
    <w:p w:rsidR="00EF0E19" w:rsidRDefault="00EF0E19" w:rsidP="00606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1116639902"/>
      <w:docPartObj>
        <w:docPartGallery w:val="Page Numbers (Bottom of Page)"/>
        <w:docPartUnique/>
      </w:docPartObj>
    </w:sdtPr>
    <w:sdtContent>
      <w:p w:rsidR="006060B0" w:rsidRDefault="006060B0" w:rsidP="006508E7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:rsidR="006060B0" w:rsidRDefault="006060B0" w:rsidP="006060B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520127024"/>
      <w:docPartObj>
        <w:docPartGallery w:val="Page Numbers (Bottom of Page)"/>
        <w:docPartUnique/>
      </w:docPartObj>
    </w:sdtPr>
    <w:sdtContent>
      <w:p w:rsidR="006060B0" w:rsidRDefault="006060B0" w:rsidP="006508E7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:rsidR="006060B0" w:rsidRDefault="006060B0" w:rsidP="006060B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0E19" w:rsidRDefault="00EF0E19" w:rsidP="006060B0">
      <w:r>
        <w:separator/>
      </w:r>
    </w:p>
  </w:footnote>
  <w:footnote w:type="continuationSeparator" w:id="0">
    <w:p w:rsidR="00EF0E19" w:rsidRDefault="00EF0E19" w:rsidP="006060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C4B"/>
    <w:rsid w:val="002434A4"/>
    <w:rsid w:val="006060B0"/>
    <w:rsid w:val="00762F70"/>
    <w:rsid w:val="0086411E"/>
    <w:rsid w:val="008B515C"/>
    <w:rsid w:val="00D65855"/>
    <w:rsid w:val="00E50A01"/>
    <w:rsid w:val="00EA6C4B"/>
    <w:rsid w:val="00EF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83E1D2B"/>
  <w15:chartTrackingRefBased/>
  <w15:docId w15:val="{E5E11E03-3410-1644-85F6-32BE270C5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6C4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6C4B"/>
    <w:rPr>
      <w:color w:val="605E5C"/>
      <w:shd w:val="clear" w:color="auto" w:fill="E1DFDD"/>
    </w:rPr>
  </w:style>
  <w:style w:type="paragraph" w:customStyle="1" w:styleId="dt">
    <w:name w:val="dt"/>
    <w:basedOn w:val="Normalny"/>
    <w:rsid w:val="002434A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dd">
    <w:name w:val="dd"/>
    <w:basedOn w:val="Normalny"/>
    <w:rsid w:val="002434A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dpt">
    <w:name w:val="dpt"/>
    <w:basedOn w:val="Normalny"/>
    <w:rsid w:val="002434A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dmo">
    <w:name w:val="dmo"/>
    <w:basedOn w:val="Normalny"/>
    <w:rsid w:val="002434A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oo">
    <w:name w:val="oo"/>
    <w:basedOn w:val="Normalny"/>
    <w:rsid w:val="002434A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2434A4"/>
  </w:style>
  <w:style w:type="character" w:customStyle="1" w:styleId="nobr">
    <w:name w:val="nobr"/>
    <w:basedOn w:val="Domylnaczcionkaakapitu"/>
    <w:rsid w:val="002434A4"/>
  </w:style>
  <w:style w:type="paragraph" w:styleId="Stopka">
    <w:name w:val="footer"/>
    <w:basedOn w:val="Normalny"/>
    <w:link w:val="StopkaZnak"/>
    <w:uiPriority w:val="99"/>
    <w:unhideWhenUsed/>
    <w:rsid w:val="006060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60B0"/>
  </w:style>
  <w:style w:type="character" w:styleId="Numerstrony">
    <w:name w:val="page number"/>
    <w:basedOn w:val="Domylnaczcionkaakapitu"/>
    <w:uiPriority w:val="99"/>
    <w:semiHidden/>
    <w:unhideWhenUsed/>
    <w:rsid w:val="006060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11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rawo.vulcan.edu.pl/przegdok.asp?qdatprz=akt&amp;qplikid=2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11</Pages>
  <Words>3974</Words>
  <Characters>23845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Bilicka</dc:creator>
  <cp:keywords/>
  <dc:description/>
  <cp:lastModifiedBy>Beata Bilicka</cp:lastModifiedBy>
  <cp:revision>2</cp:revision>
  <dcterms:created xsi:type="dcterms:W3CDTF">2019-06-05T18:38:00Z</dcterms:created>
  <dcterms:modified xsi:type="dcterms:W3CDTF">2019-06-05T19:36:00Z</dcterms:modified>
</cp:coreProperties>
</file>